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="127" w:tblpY="300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83"/>
        <w:gridCol w:w="1417"/>
      </w:tblGrid>
      <w:tr w:rsidR="00E174C5" w14:paraId="7BBC6F9C" w14:textId="77777777" w:rsidTr="00365BF2">
        <w:trPr>
          <w:trHeight w:val="461"/>
        </w:trPr>
        <w:tc>
          <w:tcPr>
            <w:tcW w:w="78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038B37E2" w14:textId="77777777" w:rsidR="00E174C5" w:rsidRDefault="00E174C5" w:rsidP="00365BF2">
            <w:pPr>
              <w:pStyle w:val="BodyText"/>
              <w:rPr>
                <w:b/>
                <w:bCs/>
                <w:i w:val="0"/>
                <w:sz w:val="20"/>
                <w:szCs w:val="20"/>
                <w:lang w:val="en-US"/>
              </w:rPr>
            </w:pPr>
            <w:r>
              <w:rPr>
                <w:b/>
                <w:bCs/>
                <w:i w:val="0"/>
                <w:sz w:val="20"/>
                <w:szCs w:val="20"/>
                <w:lang w:val="en-US"/>
              </w:rPr>
              <w:t>Code:</w:t>
            </w:r>
          </w:p>
        </w:tc>
        <w:tc>
          <w:tcPr>
            <w:tcW w:w="1417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EEB80E4" w14:textId="77777777" w:rsidR="00E174C5" w:rsidRDefault="00E174C5" w:rsidP="00365BF2">
            <w:pPr>
              <w:pStyle w:val="BodyText"/>
              <w:rPr>
                <w:rFonts w:ascii="Times New Roman"/>
                <w:i w:val="0"/>
                <w:sz w:val="9"/>
                <w:lang w:val="en-US"/>
              </w:rPr>
            </w:pPr>
          </w:p>
        </w:tc>
      </w:tr>
    </w:tbl>
    <w:p w14:paraId="4A094806" w14:textId="25B88940" w:rsidR="00E174C5" w:rsidRDefault="009E5FF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br/>
      </w:r>
    </w:p>
    <w:p w14:paraId="2B9C4966" w14:textId="77777777" w:rsidR="00E174C5" w:rsidRDefault="00E174C5">
      <w:pPr>
        <w:jc w:val="center"/>
        <w:rPr>
          <w:rFonts w:ascii="Arial" w:hAnsi="Arial" w:cs="Arial"/>
          <w:b/>
          <w:sz w:val="22"/>
          <w:szCs w:val="22"/>
        </w:rPr>
      </w:pPr>
    </w:p>
    <w:p w14:paraId="10499E3F" w14:textId="611CDECD" w:rsidR="009D0682" w:rsidRPr="004D53F7" w:rsidRDefault="00BE3A6F">
      <w:pPr>
        <w:jc w:val="center"/>
        <w:rPr>
          <w:rFonts w:ascii="Arial" w:hAnsi="Arial" w:cs="Arial"/>
          <w:b/>
          <w:sz w:val="22"/>
          <w:szCs w:val="22"/>
        </w:rPr>
      </w:pPr>
      <w:r w:rsidRPr="004D53F7">
        <w:rPr>
          <w:rFonts w:ascii="Arial" w:hAnsi="Arial" w:cs="Arial"/>
          <w:b/>
          <w:sz w:val="22"/>
          <w:szCs w:val="22"/>
        </w:rPr>
        <w:t>GENERAL CLINICAL ONCOLOGY CASE REPORT TEMPLATE</w:t>
      </w:r>
    </w:p>
    <w:p w14:paraId="10499E40" w14:textId="77777777" w:rsidR="009D0682" w:rsidRPr="00CB4087" w:rsidRDefault="009D0682">
      <w:pPr>
        <w:rPr>
          <w:rFonts w:ascii="Arial" w:hAnsi="Arial" w:cs="Arial"/>
          <w:b/>
          <w:sz w:val="20"/>
          <w:szCs w:val="20"/>
        </w:rPr>
      </w:pPr>
    </w:p>
    <w:p w14:paraId="39536C00" w14:textId="57340104" w:rsidR="00357E27" w:rsidRDefault="009D0682">
      <w:pPr>
        <w:rPr>
          <w:rFonts w:ascii="Arial" w:hAnsi="Arial" w:cs="Arial"/>
          <w:b/>
          <w:caps/>
          <w:sz w:val="20"/>
          <w:szCs w:val="20"/>
        </w:rPr>
      </w:pPr>
      <w:r w:rsidRPr="00CB4087">
        <w:rPr>
          <w:rFonts w:ascii="Arial" w:hAnsi="Arial" w:cs="Arial"/>
          <w:b/>
          <w:caps/>
          <w:sz w:val="20"/>
          <w:szCs w:val="20"/>
        </w:rPr>
        <w:t>Identification</w:t>
      </w:r>
      <w:r w:rsidR="000D5486">
        <w:rPr>
          <w:rFonts w:ascii="Arial" w:hAnsi="Arial" w:cs="Arial"/>
          <w:b/>
          <w:caps/>
          <w:sz w:val="20"/>
          <w:szCs w:val="20"/>
        </w:rPr>
        <w:t>:</w:t>
      </w:r>
    </w:p>
    <w:tbl>
      <w:tblPr>
        <w:tblStyle w:val="TableGrid"/>
        <w:tblW w:w="9561" w:type="dxa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3827"/>
        <w:gridCol w:w="1417"/>
        <w:gridCol w:w="3544"/>
      </w:tblGrid>
      <w:tr w:rsidR="00357E27" w14:paraId="6F08A440" w14:textId="77777777" w:rsidTr="0096727F">
        <w:trPr>
          <w:trHeight w:val="484"/>
        </w:trPr>
        <w:tc>
          <w:tcPr>
            <w:tcW w:w="773" w:type="dxa"/>
            <w:vAlign w:val="bottom"/>
          </w:tcPr>
          <w:p w14:paraId="1EB1C1B4" w14:textId="77777777" w:rsidR="00357E27" w:rsidRPr="005414AA" w:rsidRDefault="00357E27" w:rsidP="00365BF2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  <w:r w:rsidRPr="005414AA">
              <w:rPr>
                <w:b w:val="0"/>
                <w:bCs w:val="0"/>
              </w:rPr>
              <w:t>MRN:</w:t>
            </w:r>
          </w:p>
        </w:tc>
        <w:tc>
          <w:tcPr>
            <w:tcW w:w="3827" w:type="dxa"/>
            <w:tcBorders>
              <w:bottom w:val="single" w:sz="12" w:space="0" w:color="808080" w:themeColor="background1" w:themeShade="80"/>
            </w:tcBorders>
            <w:vAlign w:val="bottom"/>
          </w:tcPr>
          <w:p w14:paraId="2460D27C" w14:textId="77777777" w:rsidR="00357E27" w:rsidRPr="005414AA" w:rsidRDefault="00357E27" w:rsidP="00365BF2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</w:p>
        </w:tc>
        <w:tc>
          <w:tcPr>
            <w:tcW w:w="1417" w:type="dxa"/>
            <w:vAlign w:val="bottom"/>
          </w:tcPr>
          <w:p w14:paraId="3177AC73" w14:textId="77777777" w:rsidR="00357E27" w:rsidRPr="005414AA" w:rsidRDefault="00357E27" w:rsidP="00365BF2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  <w:r w:rsidRPr="005414AA">
              <w:rPr>
                <w:b w:val="0"/>
                <w:bCs w:val="0"/>
              </w:rPr>
              <w:t>Supervisor:</w:t>
            </w:r>
          </w:p>
        </w:tc>
        <w:tc>
          <w:tcPr>
            <w:tcW w:w="3544" w:type="dxa"/>
            <w:tcBorders>
              <w:bottom w:val="single" w:sz="12" w:space="0" w:color="808080" w:themeColor="background1" w:themeShade="80"/>
            </w:tcBorders>
            <w:vAlign w:val="bottom"/>
          </w:tcPr>
          <w:p w14:paraId="571F839B" w14:textId="77777777" w:rsidR="00357E27" w:rsidRDefault="00357E27" w:rsidP="00365BF2">
            <w:pPr>
              <w:pStyle w:val="Heading1"/>
              <w:spacing w:before="1"/>
              <w:ind w:left="0"/>
            </w:pPr>
          </w:p>
        </w:tc>
      </w:tr>
    </w:tbl>
    <w:p w14:paraId="10499E5A" w14:textId="50E7BC4D" w:rsidR="009D0682" w:rsidRDefault="009D0682">
      <w:pPr>
        <w:rPr>
          <w:rFonts w:ascii="Arial" w:hAnsi="Arial" w:cs="Arial"/>
          <w:sz w:val="20"/>
          <w:szCs w:val="20"/>
        </w:rPr>
      </w:pPr>
    </w:p>
    <w:p w14:paraId="79F703A1" w14:textId="46151046" w:rsidR="000D5486" w:rsidRDefault="000D548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PATIENT DETAILS:</w:t>
      </w:r>
    </w:p>
    <w:tbl>
      <w:tblPr>
        <w:tblStyle w:val="TableGrid"/>
        <w:tblW w:w="9561" w:type="dxa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749"/>
        <w:gridCol w:w="3014"/>
        <w:gridCol w:w="1416"/>
        <w:gridCol w:w="3542"/>
      </w:tblGrid>
      <w:tr w:rsidR="000D5486" w:rsidRPr="005414AA" w14:paraId="40CD863D" w14:textId="77777777" w:rsidTr="00EE6F49">
        <w:trPr>
          <w:trHeight w:val="431"/>
        </w:trPr>
        <w:tc>
          <w:tcPr>
            <w:tcW w:w="840" w:type="dxa"/>
            <w:vAlign w:val="bottom"/>
          </w:tcPr>
          <w:p w14:paraId="145336A5" w14:textId="77777777" w:rsidR="000D5486" w:rsidRPr="005414AA" w:rsidRDefault="000D5486" w:rsidP="00365BF2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  <w:r w:rsidRPr="005414AA">
              <w:rPr>
                <w:b w:val="0"/>
                <w:bCs w:val="0"/>
              </w:rPr>
              <w:t>Initials:</w:t>
            </w:r>
          </w:p>
        </w:tc>
        <w:tc>
          <w:tcPr>
            <w:tcW w:w="3763" w:type="dxa"/>
            <w:gridSpan w:val="2"/>
            <w:tcBorders>
              <w:bottom w:val="single" w:sz="12" w:space="0" w:color="808080" w:themeColor="background1" w:themeShade="80"/>
            </w:tcBorders>
            <w:vAlign w:val="bottom"/>
          </w:tcPr>
          <w:p w14:paraId="576414DB" w14:textId="77777777" w:rsidR="000D5486" w:rsidRPr="005414AA" w:rsidRDefault="000D5486" w:rsidP="00365BF2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</w:p>
        </w:tc>
        <w:tc>
          <w:tcPr>
            <w:tcW w:w="1416" w:type="dxa"/>
            <w:vAlign w:val="bottom"/>
          </w:tcPr>
          <w:p w14:paraId="35810940" w14:textId="77777777" w:rsidR="000D5486" w:rsidRPr="005414AA" w:rsidRDefault="000D5486" w:rsidP="00365BF2">
            <w:pPr>
              <w:pStyle w:val="Heading1"/>
              <w:spacing w:before="1"/>
              <w:ind w:left="0" w:right="-398"/>
              <w:rPr>
                <w:b w:val="0"/>
                <w:bCs w:val="0"/>
              </w:rPr>
            </w:pPr>
            <w:r w:rsidRPr="005414AA">
              <w:rPr>
                <w:b w:val="0"/>
                <w:bCs w:val="0"/>
              </w:rPr>
              <w:t>Date of Birth</w:t>
            </w:r>
            <w:r>
              <w:rPr>
                <w:b w:val="0"/>
                <w:bCs w:val="0"/>
              </w:rPr>
              <w:t>:</w:t>
            </w:r>
          </w:p>
        </w:tc>
        <w:tc>
          <w:tcPr>
            <w:tcW w:w="3542" w:type="dxa"/>
            <w:tcBorders>
              <w:bottom w:val="single" w:sz="12" w:space="0" w:color="808080" w:themeColor="background1" w:themeShade="80"/>
            </w:tcBorders>
            <w:vAlign w:val="bottom"/>
          </w:tcPr>
          <w:p w14:paraId="324CA11C" w14:textId="77777777" w:rsidR="000D5486" w:rsidRPr="005414AA" w:rsidRDefault="000D5486" w:rsidP="00365BF2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</w:p>
        </w:tc>
      </w:tr>
      <w:tr w:rsidR="000D5486" w:rsidRPr="005414AA" w14:paraId="44ACA928" w14:textId="77777777" w:rsidTr="00EE6F49">
        <w:trPr>
          <w:gridAfter w:val="2"/>
          <w:wAfter w:w="4958" w:type="dxa"/>
          <w:trHeight w:val="529"/>
        </w:trPr>
        <w:tc>
          <w:tcPr>
            <w:tcW w:w="1589" w:type="dxa"/>
            <w:gridSpan w:val="2"/>
            <w:vAlign w:val="bottom"/>
          </w:tcPr>
          <w:p w14:paraId="27A3AE8C" w14:textId="5D0C5530" w:rsidR="000D5486" w:rsidRPr="005414AA" w:rsidRDefault="000D5486" w:rsidP="00365BF2">
            <w:pPr>
              <w:pStyle w:val="Heading1"/>
              <w:spacing w:before="120"/>
              <w:ind w:left="0" w:right="-258"/>
              <w:rPr>
                <w:b w:val="0"/>
                <w:bCs w:val="0"/>
              </w:rPr>
            </w:pPr>
            <w:r w:rsidRPr="005414AA">
              <w:rPr>
                <w:b w:val="0"/>
                <w:bCs w:val="0"/>
              </w:rPr>
              <w:t>Date</w:t>
            </w:r>
            <w:r w:rsidRPr="005414AA">
              <w:rPr>
                <w:b w:val="0"/>
                <w:bCs w:val="0"/>
                <w:spacing w:val="-4"/>
              </w:rPr>
              <w:t xml:space="preserve"> </w:t>
            </w:r>
            <w:r w:rsidRPr="005414AA">
              <w:rPr>
                <w:b w:val="0"/>
                <w:bCs w:val="0"/>
              </w:rPr>
              <w:t>of</w:t>
            </w:r>
            <w:r w:rsidRPr="005414AA">
              <w:rPr>
                <w:b w:val="0"/>
                <w:bCs w:val="0"/>
                <w:spacing w:val="5"/>
              </w:rPr>
              <w:t xml:space="preserve"> </w:t>
            </w:r>
            <w:r w:rsidR="00EE6F49">
              <w:rPr>
                <w:b w:val="0"/>
                <w:bCs w:val="0"/>
                <w:spacing w:val="5"/>
              </w:rPr>
              <w:t>Activity:</w:t>
            </w:r>
            <w:r w:rsidRPr="005414AA">
              <w:rPr>
                <w:b w:val="0"/>
                <w:bCs w:val="0"/>
              </w:rPr>
              <w:t xml:space="preserve"> </w:t>
            </w:r>
            <w:r w:rsidRPr="005414AA">
              <w:rPr>
                <w:b w:val="0"/>
                <w:bCs w:val="0"/>
                <w:spacing w:val="16"/>
              </w:rPr>
              <w:t xml:space="preserve"> </w:t>
            </w:r>
          </w:p>
        </w:tc>
        <w:tc>
          <w:tcPr>
            <w:tcW w:w="3014" w:type="dxa"/>
            <w:tcBorders>
              <w:bottom w:val="single" w:sz="12" w:space="0" w:color="808080" w:themeColor="background1" w:themeShade="80"/>
            </w:tcBorders>
            <w:vAlign w:val="bottom"/>
          </w:tcPr>
          <w:p w14:paraId="4D6C0946" w14:textId="77777777" w:rsidR="000D5486" w:rsidRPr="005414AA" w:rsidRDefault="000D5486" w:rsidP="00365BF2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</w:p>
        </w:tc>
      </w:tr>
    </w:tbl>
    <w:p w14:paraId="652FC96F" w14:textId="5E5A78D7" w:rsidR="00357E27" w:rsidRPr="000D5486" w:rsidRDefault="00357E27">
      <w:pPr>
        <w:rPr>
          <w:rFonts w:ascii="Arial" w:hAnsi="Arial" w:cs="Arial"/>
          <w:b/>
          <w:bCs/>
          <w:sz w:val="20"/>
          <w:szCs w:val="20"/>
        </w:rPr>
      </w:pPr>
    </w:p>
    <w:p w14:paraId="10499E5B" w14:textId="77777777" w:rsidR="009D0682" w:rsidRDefault="00933E62" w:rsidP="003549ED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LINK TO CURRICLULUM/LEARNING </w:t>
      </w:r>
      <w:r w:rsidR="003549ED">
        <w:rPr>
          <w:rFonts w:ascii="Arial" w:hAnsi="Arial" w:cs="Arial"/>
          <w:b/>
          <w:sz w:val="20"/>
          <w:szCs w:val="20"/>
        </w:rPr>
        <w:t xml:space="preserve">OUTCOMES </w:t>
      </w:r>
    </w:p>
    <w:p w14:paraId="10499E5C" w14:textId="77777777" w:rsidR="00A9177E" w:rsidRPr="003549ED" w:rsidRDefault="002149EE" w:rsidP="00A9177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>I</w:t>
      </w:r>
      <w:r w:rsidR="00A9177E" w:rsidRPr="000A3961">
        <w:rPr>
          <w:rFonts w:ascii="Arial" w:hAnsi="Arial" w:cs="Arial"/>
          <w:i/>
          <w:sz w:val="18"/>
          <w:szCs w:val="18"/>
        </w:rPr>
        <w:t>ndicate roles</w:t>
      </w:r>
      <w:r w:rsidR="00A9177E">
        <w:rPr>
          <w:rFonts w:ascii="Arial" w:hAnsi="Arial" w:cs="Arial"/>
          <w:i/>
          <w:sz w:val="18"/>
          <w:szCs w:val="18"/>
        </w:rPr>
        <w:t xml:space="preserve"> </w:t>
      </w:r>
      <w:r w:rsidR="00A9177E" w:rsidRPr="000A3961">
        <w:rPr>
          <w:rFonts w:ascii="Arial" w:hAnsi="Arial" w:cs="Arial"/>
          <w:i/>
          <w:sz w:val="18"/>
          <w:szCs w:val="18"/>
        </w:rPr>
        <w:t>and related learning outcomes from the curriculum</w:t>
      </w:r>
      <w:r w:rsidR="00A9177E">
        <w:rPr>
          <w:rFonts w:ascii="Arial" w:hAnsi="Arial" w:cs="Arial"/>
          <w:i/>
          <w:sz w:val="18"/>
          <w:szCs w:val="18"/>
        </w:rPr>
        <w:t xml:space="preserve"> document and the page number(s)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5"/>
        <w:gridCol w:w="3828"/>
        <w:gridCol w:w="2551"/>
      </w:tblGrid>
      <w:tr w:rsidR="00A53BEC" w:rsidRPr="00CB4087" w14:paraId="10499E63" w14:textId="77777777" w:rsidTr="0041128B">
        <w:trPr>
          <w:trHeight w:val="765"/>
        </w:trPr>
        <w:tc>
          <w:tcPr>
            <w:tcW w:w="1985" w:type="dxa"/>
            <w:shd w:val="clear" w:color="auto" w:fill="D9D9D9"/>
            <w:vAlign w:val="center"/>
          </w:tcPr>
          <w:p w14:paraId="10499E5D" w14:textId="77777777" w:rsidR="00A53BEC" w:rsidRPr="003549ED" w:rsidRDefault="00A53BEC" w:rsidP="00B75F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9ED">
              <w:rPr>
                <w:rFonts w:ascii="Arial" w:hAnsi="Arial" w:cs="Arial"/>
                <w:b/>
                <w:sz w:val="20"/>
                <w:szCs w:val="20"/>
              </w:rPr>
              <w:t>CanMEDS Role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10499E5E" w14:textId="77777777" w:rsidR="00A53BEC" w:rsidRPr="003549ED" w:rsidRDefault="00A53BEC" w:rsidP="00B75F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9ED">
              <w:rPr>
                <w:rFonts w:ascii="Arial" w:hAnsi="Arial" w:cs="Arial"/>
                <w:b/>
                <w:sz w:val="20"/>
                <w:szCs w:val="20"/>
              </w:rPr>
              <w:t>Roles addressed</w:t>
            </w:r>
          </w:p>
          <w:p w14:paraId="10499E5F" w14:textId="77777777" w:rsidR="00A53BEC" w:rsidRPr="00BE3A6F" w:rsidRDefault="002E16B5" w:rsidP="00BE3A6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cross</w:t>
            </w:r>
            <w:r w:rsidR="00BE3A6F" w:rsidRPr="00BE3A6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box(s)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0499E60" w14:textId="77777777" w:rsidR="00A53BEC" w:rsidRPr="003549ED" w:rsidRDefault="00A53BEC" w:rsidP="00B75F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9ED">
              <w:rPr>
                <w:rFonts w:ascii="Arial" w:hAnsi="Arial" w:cs="Arial"/>
                <w:b/>
                <w:sz w:val="20"/>
                <w:szCs w:val="20"/>
              </w:rPr>
              <w:t>Learning Outcomes</w:t>
            </w:r>
          </w:p>
          <w:p w14:paraId="10499E61" w14:textId="77777777" w:rsidR="00A53BEC" w:rsidRPr="005E4669" w:rsidRDefault="00A53BEC" w:rsidP="00B94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669">
              <w:rPr>
                <w:rFonts w:ascii="Arial" w:hAnsi="Arial" w:cs="Arial"/>
                <w:sz w:val="20"/>
                <w:szCs w:val="20"/>
              </w:rPr>
              <w:t xml:space="preserve">(e.g. </w:t>
            </w:r>
            <w:r w:rsidR="00B946E9">
              <w:rPr>
                <w:rFonts w:ascii="Arial" w:hAnsi="Arial" w:cs="Arial"/>
                <w:sz w:val="20"/>
                <w:szCs w:val="20"/>
              </w:rPr>
              <w:t>1.2.1; 4.3.1</w:t>
            </w:r>
            <w:r w:rsidRPr="005E466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0499E62" w14:textId="77777777" w:rsidR="00A53BEC" w:rsidRPr="003549ED" w:rsidRDefault="00A53BEC" w:rsidP="00B946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Page Number</w:t>
            </w:r>
            <w:r w:rsidR="00B946E9">
              <w:rPr>
                <w:rFonts w:ascii="Arial" w:hAnsi="Arial" w:cs="Arial"/>
                <w:b/>
                <w:sz w:val="20"/>
                <w:szCs w:val="20"/>
              </w:rPr>
              <w:t>(s)</w:t>
            </w:r>
          </w:p>
        </w:tc>
      </w:tr>
      <w:tr w:rsidR="00D24442" w:rsidRPr="00CB4087" w14:paraId="10499E68" w14:textId="77777777" w:rsidTr="0041128B">
        <w:trPr>
          <w:trHeight w:val="483"/>
        </w:trPr>
        <w:tc>
          <w:tcPr>
            <w:tcW w:w="1985" w:type="dxa"/>
            <w:vAlign w:val="center"/>
          </w:tcPr>
          <w:p w14:paraId="10499E64" w14:textId="77777777" w:rsidR="00D24442" w:rsidRPr="00002C92" w:rsidRDefault="00D24442" w:rsidP="00EE4D9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Expert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306788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10499E65" w14:textId="05BDCD10" w:rsidR="00D24442" w:rsidRPr="00442A30" w:rsidRDefault="00442A30" w:rsidP="00442A30">
                <w:pPr>
                  <w:spacing w:before="120" w:after="12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442A30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10499E66" w14:textId="77777777" w:rsidR="00D24442" w:rsidRPr="00EE4D9E" w:rsidRDefault="00D24442" w:rsidP="00EE4D9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10499E67" w14:textId="77777777" w:rsidR="00D24442" w:rsidRDefault="00D24442" w:rsidP="00D24442"/>
        </w:tc>
      </w:tr>
      <w:tr w:rsidR="00D24442" w:rsidRPr="00CB4087" w14:paraId="10499E6D" w14:textId="77777777" w:rsidTr="0041128B">
        <w:tc>
          <w:tcPr>
            <w:tcW w:w="1985" w:type="dxa"/>
            <w:vAlign w:val="center"/>
          </w:tcPr>
          <w:p w14:paraId="10499E69" w14:textId="77777777" w:rsidR="00D24442" w:rsidRPr="00002C92" w:rsidRDefault="00D24442" w:rsidP="00EE4D9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02C92">
              <w:rPr>
                <w:rFonts w:ascii="Arial" w:hAnsi="Arial" w:cs="Arial"/>
                <w:sz w:val="20"/>
                <w:szCs w:val="20"/>
              </w:rPr>
              <w:t>Communicator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1327126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10499E6A" w14:textId="60793DCE" w:rsidR="00D24442" w:rsidRPr="00442A30" w:rsidRDefault="00442A30" w:rsidP="00442A30">
                <w:pPr>
                  <w:spacing w:before="120" w:after="12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442A30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10499E6B" w14:textId="77777777" w:rsidR="00D24442" w:rsidRDefault="00D24442" w:rsidP="00D24442"/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10499E6C" w14:textId="77777777" w:rsidR="00D24442" w:rsidRDefault="00D24442" w:rsidP="00D24442"/>
        </w:tc>
      </w:tr>
      <w:tr w:rsidR="00D24442" w:rsidRPr="00CB4087" w14:paraId="10499E72" w14:textId="77777777" w:rsidTr="0041128B">
        <w:tc>
          <w:tcPr>
            <w:tcW w:w="1985" w:type="dxa"/>
            <w:vAlign w:val="center"/>
          </w:tcPr>
          <w:p w14:paraId="10499E6E" w14:textId="77777777" w:rsidR="00D24442" w:rsidRPr="00002C92" w:rsidRDefault="00D24442" w:rsidP="00EE4D9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02C92">
              <w:rPr>
                <w:rFonts w:ascii="Arial" w:hAnsi="Arial" w:cs="Arial"/>
                <w:sz w:val="20"/>
                <w:szCs w:val="20"/>
              </w:rPr>
              <w:t>Collaborator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1224334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10499E6F" w14:textId="35FC18B9" w:rsidR="00D24442" w:rsidRPr="00442A30" w:rsidRDefault="00442A30" w:rsidP="00442A30">
                <w:pPr>
                  <w:spacing w:before="120" w:after="12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442A30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10499E70" w14:textId="77777777" w:rsidR="00D24442" w:rsidRDefault="00D24442" w:rsidP="00D24442"/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10499E71" w14:textId="77777777" w:rsidR="00D24442" w:rsidRDefault="00D24442" w:rsidP="00D24442"/>
        </w:tc>
      </w:tr>
      <w:tr w:rsidR="00D24442" w:rsidRPr="00CB4087" w14:paraId="10499E77" w14:textId="77777777" w:rsidTr="0041128B">
        <w:tc>
          <w:tcPr>
            <w:tcW w:w="1985" w:type="dxa"/>
            <w:vAlign w:val="center"/>
          </w:tcPr>
          <w:p w14:paraId="10499E73" w14:textId="77777777" w:rsidR="00D24442" w:rsidRPr="00002C92" w:rsidRDefault="00D24442" w:rsidP="00EE4D9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02C92">
              <w:rPr>
                <w:rFonts w:ascii="Arial" w:hAnsi="Arial" w:cs="Arial"/>
                <w:sz w:val="20"/>
                <w:szCs w:val="20"/>
              </w:rPr>
              <w:t>Manager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68584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10499E74" w14:textId="5B74E822" w:rsidR="00D24442" w:rsidRPr="00442A30" w:rsidRDefault="00442A30" w:rsidP="00442A30">
                <w:pPr>
                  <w:spacing w:before="120" w:after="12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442A30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10499E75" w14:textId="77777777" w:rsidR="00D24442" w:rsidRDefault="00D24442" w:rsidP="00D24442"/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10499E76" w14:textId="77777777" w:rsidR="00D24442" w:rsidRDefault="00D24442" w:rsidP="00D24442"/>
        </w:tc>
      </w:tr>
      <w:tr w:rsidR="00D24442" w:rsidRPr="00CB4087" w14:paraId="10499E7C" w14:textId="77777777" w:rsidTr="0041128B">
        <w:tc>
          <w:tcPr>
            <w:tcW w:w="1985" w:type="dxa"/>
            <w:vAlign w:val="center"/>
          </w:tcPr>
          <w:p w14:paraId="10499E78" w14:textId="77777777" w:rsidR="00D24442" w:rsidRPr="00002C92" w:rsidRDefault="00D24442" w:rsidP="00EE4D9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02C92">
              <w:rPr>
                <w:rFonts w:ascii="Arial" w:hAnsi="Arial" w:cs="Arial"/>
                <w:sz w:val="20"/>
                <w:szCs w:val="20"/>
              </w:rPr>
              <w:t>Health Advocate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1397097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10499E79" w14:textId="2046C04B" w:rsidR="00D24442" w:rsidRPr="00442A30" w:rsidRDefault="00442A30" w:rsidP="00442A30">
                <w:pPr>
                  <w:spacing w:before="120" w:after="12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442A30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10499E7A" w14:textId="77777777" w:rsidR="00D24442" w:rsidRDefault="00D24442" w:rsidP="00D24442"/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10499E7B" w14:textId="77777777" w:rsidR="00D24442" w:rsidRDefault="00D24442" w:rsidP="00D24442"/>
        </w:tc>
      </w:tr>
      <w:tr w:rsidR="00D24442" w:rsidRPr="00CB4087" w14:paraId="10499E81" w14:textId="77777777" w:rsidTr="0041128B">
        <w:tc>
          <w:tcPr>
            <w:tcW w:w="1985" w:type="dxa"/>
            <w:vAlign w:val="center"/>
          </w:tcPr>
          <w:p w14:paraId="10499E7D" w14:textId="77777777" w:rsidR="00D24442" w:rsidRPr="00002C92" w:rsidRDefault="00D24442" w:rsidP="00EE4D9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02C92">
              <w:rPr>
                <w:rFonts w:ascii="Arial" w:hAnsi="Arial" w:cs="Arial"/>
                <w:sz w:val="20"/>
                <w:szCs w:val="20"/>
              </w:rPr>
              <w:t>Scholar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168936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10499E7E" w14:textId="6A1C843E" w:rsidR="00D24442" w:rsidRPr="00442A30" w:rsidRDefault="00442A30" w:rsidP="00442A30">
                <w:pPr>
                  <w:spacing w:before="120" w:after="12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442A30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10499E7F" w14:textId="77777777" w:rsidR="00D24442" w:rsidRDefault="00D24442" w:rsidP="00D24442"/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10499E80" w14:textId="77777777" w:rsidR="00D24442" w:rsidRDefault="00D24442" w:rsidP="00D24442"/>
        </w:tc>
      </w:tr>
      <w:tr w:rsidR="00D24442" w:rsidRPr="00CB4087" w14:paraId="10499E86" w14:textId="77777777" w:rsidTr="0041128B">
        <w:tc>
          <w:tcPr>
            <w:tcW w:w="1985" w:type="dxa"/>
            <w:vAlign w:val="center"/>
          </w:tcPr>
          <w:p w14:paraId="10499E82" w14:textId="77777777" w:rsidR="00D24442" w:rsidRPr="00002C92" w:rsidRDefault="00D24442" w:rsidP="00EE4D9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02C92">
              <w:rPr>
                <w:rFonts w:ascii="Arial" w:hAnsi="Arial" w:cs="Arial"/>
                <w:sz w:val="20"/>
                <w:szCs w:val="20"/>
              </w:rPr>
              <w:t>Professional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1810052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10499E83" w14:textId="086471FE" w:rsidR="00D24442" w:rsidRPr="00442A30" w:rsidRDefault="00442A30" w:rsidP="00442A30">
                <w:pPr>
                  <w:spacing w:before="120" w:after="12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442A30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10499E84" w14:textId="77777777" w:rsidR="00D24442" w:rsidRDefault="00D24442" w:rsidP="00D24442"/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10499E85" w14:textId="77777777" w:rsidR="00D24442" w:rsidRDefault="00D24442" w:rsidP="00D24442"/>
        </w:tc>
      </w:tr>
    </w:tbl>
    <w:p w14:paraId="10499E87" w14:textId="77777777" w:rsidR="00D353F0" w:rsidRPr="000A3961" w:rsidRDefault="00D353F0">
      <w:pPr>
        <w:spacing w:after="120"/>
        <w:rPr>
          <w:rFonts w:ascii="Arial" w:hAnsi="Arial" w:cs="Arial"/>
          <w:i/>
          <w:caps/>
          <w:sz w:val="18"/>
          <w:szCs w:val="18"/>
        </w:rPr>
      </w:pPr>
    </w:p>
    <w:p w14:paraId="10499E8A" w14:textId="745FC4B3" w:rsidR="009D0682" w:rsidRPr="006B3E44" w:rsidRDefault="009D0682" w:rsidP="006B3E44">
      <w:pPr>
        <w:spacing w:after="120"/>
        <w:rPr>
          <w:rFonts w:ascii="Arial" w:hAnsi="Arial" w:cs="Arial"/>
          <w:b/>
          <w:caps/>
          <w:sz w:val="20"/>
          <w:szCs w:val="20"/>
        </w:rPr>
      </w:pPr>
      <w:r w:rsidRPr="00CB4087">
        <w:rPr>
          <w:rFonts w:ascii="Arial" w:hAnsi="Arial" w:cs="Arial"/>
          <w:b/>
          <w:caps/>
          <w:sz w:val="20"/>
          <w:szCs w:val="20"/>
        </w:rPr>
        <w:t>LEARNING OPPORTUNITY</w:t>
      </w:r>
      <w:r w:rsidR="00927486">
        <w:rPr>
          <w:rFonts w:ascii="Arial" w:hAnsi="Arial" w:cs="Arial"/>
          <w:b/>
          <w:caps/>
          <w:sz w:val="20"/>
          <w:szCs w:val="20"/>
        </w:rPr>
        <w:t>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816152" w:rsidRPr="00CB4087" w14:paraId="1C661C10" w14:textId="77777777" w:rsidTr="006B3E44">
        <w:trPr>
          <w:trHeight w:val="556"/>
        </w:trPr>
        <w:tc>
          <w:tcPr>
            <w:tcW w:w="9639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275E1E17" w14:textId="77777777" w:rsidR="00816152" w:rsidRPr="00CB4087" w:rsidRDefault="00816152" w:rsidP="007763C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Statement of a</w:t>
            </w:r>
            <w:r w:rsidRPr="00CB4087">
              <w:rPr>
                <w:rFonts w:ascii="Arial" w:hAnsi="Arial" w:cs="Arial"/>
                <w:b/>
                <w:sz w:val="20"/>
                <w:szCs w:val="20"/>
              </w:rPr>
              <w:t>ctivity</w:t>
            </w:r>
          </w:p>
          <w:p w14:paraId="1E78D3E8" w14:textId="4E29FBEC" w:rsidR="00816152" w:rsidRPr="00816152" w:rsidRDefault="00927486" w:rsidP="006B3E44">
            <w:pPr>
              <w:tabs>
                <w:tab w:val="left" w:pos="6195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816152" w:rsidRPr="00CB4087">
              <w:rPr>
                <w:rFonts w:ascii="Arial" w:hAnsi="Arial" w:cs="Arial"/>
                <w:i/>
                <w:sz w:val="20"/>
                <w:szCs w:val="20"/>
              </w:rPr>
              <w:t>.g</w:t>
            </w:r>
            <w:r w:rsidR="00816152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816152" w:rsidRPr="0006529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16152">
              <w:rPr>
                <w:rFonts w:ascii="Arial" w:hAnsi="Arial" w:cs="Arial"/>
                <w:i/>
                <w:sz w:val="20"/>
                <w:szCs w:val="20"/>
              </w:rPr>
              <w:t>convening and chairing a family conference</w:t>
            </w:r>
          </w:p>
        </w:tc>
      </w:tr>
      <w:tr w:rsidR="009D0682" w:rsidRPr="00CB4087" w14:paraId="10499E8C" w14:textId="77777777" w:rsidTr="006B3E44">
        <w:trPr>
          <w:trHeight w:val="1134"/>
        </w:trPr>
        <w:tc>
          <w:tcPr>
            <w:tcW w:w="963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10499E8B" w14:textId="77777777" w:rsidR="009D0682" w:rsidRPr="00CB4087" w:rsidRDefault="009D0682" w:rsidP="009274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B7C139" w14:textId="77777777" w:rsidR="006B3E44" w:rsidRDefault="006B3E44">
      <w:pPr>
        <w:spacing w:before="120"/>
        <w:rPr>
          <w:rFonts w:ascii="Arial" w:hAnsi="Arial" w:cs="Arial"/>
          <w:b/>
          <w:sz w:val="20"/>
          <w:szCs w:val="20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B3E44" w:rsidRPr="00CB4087" w14:paraId="20BAA224" w14:textId="77777777" w:rsidTr="006B3E44">
        <w:trPr>
          <w:trHeight w:val="668"/>
        </w:trPr>
        <w:tc>
          <w:tcPr>
            <w:tcW w:w="9639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61FE77BC" w14:textId="77777777" w:rsidR="006B3E44" w:rsidRPr="00CB4087" w:rsidRDefault="006B3E44" w:rsidP="007763C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 of a</w:t>
            </w:r>
            <w:r w:rsidRPr="00CB4087">
              <w:rPr>
                <w:rFonts w:ascii="Arial" w:hAnsi="Arial" w:cs="Arial"/>
                <w:b/>
                <w:sz w:val="20"/>
                <w:szCs w:val="20"/>
              </w:rPr>
              <w:t>ctivity</w:t>
            </w:r>
          </w:p>
          <w:p w14:paraId="50DBF108" w14:textId="7ABD1C2E" w:rsidR="006B3E44" w:rsidRPr="006B3E44" w:rsidRDefault="007B2C74" w:rsidP="006B3E4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 w:rsidR="006B3E44">
              <w:rPr>
                <w:rFonts w:ascii="Arial" w:hAnsi="Arial" w:cs="Arial"/>
                <w:i/>
                <w:iCs/>
                <w:sz w:val="20"/>
                <w:szCs w:val="20"/>
              </w:rPr>
              <w:t>.g.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="006B3E4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outline of interview/discussion with family, details of operation: what is the goal?</w:t>
            </w:r>
            <w:r w:rsidR="006B3E44" w:rsidRPr="00CB408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6B3E44" w:rsidRPr="00CB4087" w14:paraId="7B289A97" w14:textId="77777777" w:rsidTr="00365BF2">
        <w:trPr>
          <w:trHeight w:val="1134"/>
        </w:trPr>
        <w:tc>
          <w:tcPr>
            <w:tcW w:w="963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2EAF793" w14:textId="77777777" w:rsidR="006B3E44" w:rsidRPr="00CB4087" w:rsidRDefault="006B3E44" w:rsidP="00365B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BC9220" w14:textId="77777777" w:rsidR="007B2C74" w:rsidRDefault="007B2C74">
      <w:pPr>
        <w:rPr>
          <w:rFonts w:ascii="Arial" w:hAnsi="Arial" w:cs="Arial"/>
          <w:b/>
          <w:sz w:val="20"/>
          <w:szCs w:val="20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B2C74" w:rsidRPr="00CB4087" w14:paraId="6D144E26" w14:textId="77777777" w:rsidTr="00091985">
        <w:trPr>
          <w:trHeight w:val="438"/>
        </w:trPr>
        <w:tc>
          <w:tcPr>
            <w:tcW w:w="9639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143EC71D" w14:textId="77777777" w:rsidR="007B2C74" w:rsidRPr="00CB4087" w:rsidRDefault="007B2C74" w:rsidP="007763C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B4087">
              <w:rPr>
                <w:rFonts w:ascii="Arial" w:hAnsi="Arial" w:cs="Arial"/>
                <w:b/>
                <w:sz w:val="20"/>
                <w:szCs w:val="20"/>
              </w:rPr>
              <w:t>Major issues arising from this activity</w:t>
            </w:r>
          </w:p>
          <w:p w14:paraId="315D8DC3" w14:textId="603C2B04" w:rsidR="007B2C74" w:rsidRPr="007B2C74" w:rsidRDefault="007B2C74" w:rsidP="007763C2">
            <w:pPr>
              <w:spacing w:after="4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</w:t>
            </w:r>
            <w:r w:rsidRPr="00CB408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.g.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</w:t>
            </w:r>
            <w:r w:rsidRPr="00CB408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what was the outcome, what is still outstanding?</w:t>
            </w:r>
          </w:p>
        </w:tc>
      </w:tr>
      <w:tr w:rsidR="007B2C74" w:rsidRPr="00CB4087" w14:paraId="0A8914F6" w14:textId="77777777" w:rsidTr="00365BF2">
        <w:trPr>
          <w:trHeight w:val="1134"/>
        </w:trPr>
        <w:tc>
          <w:tcPr>
            <w:tcW w:w="963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F06FF9E" w14:textId="77777777" w:rsidR="007B2C74" w:rsidRPr="00CB4087" w:rsidRDefault="007B2C74" w:rsidP="00365B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499E93" w14:textId="74AF74FA" w:rsidR="009D0682" w:rsidRPr="00CB4087" w:rsidRDefault="009D0682">
      <w:pPr>
        <w:rPr>
          <w:rFonts w:ascii="Arial" w:hAnsi="Arial" w:cs="Arial"/>
          <w:bCs/>
          <w:i/>
          <w:iCs/>
          <w:sz w:val="20"/>
          <w:szCs w:val="20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B2C74" w:rsidRPr="00CB4087" w14:paraId="29AEB6CC" w14:textId="77777777" w:rsidTr="0096727F">
        <w:trPr>
          <w:trHeight w:val="462"/>
        </w:trPr>
        <w:tc>
          <w:tcPr>
            <w:tcW w:w="9639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6F515CED" w14:textId="77777777" w:rsidR="007B2C74" w:rsidRPr="00CB4087" w:rsidRDefault="007B2C74" w:rsidP="007763C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B4087">
              <w:rPr>
                <w:rFonts w:ascii="Arial" w:hAnsi="Arial" w:cs="Arial"/>
                <w:b/>
                <w:sz w:val="20"/>
                <w:szCs w:val="20"/>
              </w:rPr>
              <w:t xml:space="preserve">Level of participation in experience described </w:t>
            </w:r>
          </w:p>
          <w:p w14:paraId="4E2CD9DC" w14:textId="13341BB3" w:rsidR="007B2C74" w:rsidRPr="007B2C74" w:rsidRDefault="007B2C74" w:rsidP="007763C2">
            <w:pPr>
              <w:spacing w:after="4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</w:t>
            </w:r>
            <w:r w:rsidRPr="00CB408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.g.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</w:t>
            </w:r>
            <w:r w:rsidRPr="00CB408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observer, facilitator, assistant (for operation) – one line only</w:t>
            </w:r>
          </w:p>
        </w:tc>
      </w:tr>
      <w:tr w:rsidR="007B2C74" w:rsidRPr="00CB4087" w14:paraId="6A6CF794" w14:textId="77777777" w:rsidTr="007B2C74">
        <w:trPr>
          <w:trHeight w:val="540"/>
        </w:trPr>
        <w:tc>
          <w:tcPr>
            <w:tcW w:w="963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2EA77CD6" w14:textId="77777777" w:rsidR="007B2C74" w:rsidRPr="00CB4087" w:rsidRDefault="007B2C74" w:rsidP="00365B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499E9C" w14:textId="77777777" w:rsidR="00390422" w:rsidRDefault="00390422" w:rsidP="004D6804">
      <w:pPr>
        <w:spacing w:after="120"/>
        <w:rPr>
          <w:rFonts w:ascii="Arial" w:hAnsi="Arial" w:cs="Arial"/>
          <w:b/>
          <w:bCs/>
          <w:caps/>
          <w:sz w:val="20"/>
          <w:szCs w:val="20"/>
        </w:rPr>
      </w:pPr>
    </w:p>
    <w:p w14:paraId="10499E9D" w14:textId="4356FCED" w:rsidR="009D0682" w:rsidRPr="00CB4087" w:rsidRDefault="009D0682" w:rsidP="004D6804">
      <w:pPr>
        <w:spacing w:after="120"/>
        <w:rPr>
          <w:rFonts w:ascii="Arial" w:hAnsi="Arial" w:cs="Arial"/>
          <w:b/>
          <w:bCs/>
          <w:caps/>
          <w:sz w:val="20"/>
          <w:szCs w:val="20"/>
        </w:rPr>
      </w:pPr>
      <w:r w:rsidRPr="00CB4087">
        <w:rPr>
          <w:rFonts w:ascii="Arial" w:hAnsi="Arial" w:cs="Arial"/>
          <w:b/>
          <w:bCs/>
          <w:caps/>
          <w:sz w:val="20"/>
          <w:szCs w:val="20"/>
        </w:rPr>
        <w:t>reflection</w:t>
      </w:r>
      <w:r w:rsidR="00600FE4">
        <w:rPr>
          <w:rFonts w:ascii="Arial" w:hAnsi="Arial" w:cs="Arial"/>
          <w:b/>
          <w:bCs/>
          <w:caps/>
          <w:sz w:val="20"/>
          <w:szCs w:val="20"/>
        </w:rPr>
        <w:t>:</w:t>
      </w:r>
    </w:p>
    <w:p w14:paraId="10499E9E" w14:textId="44C80411" w:rsidR="009D0682" w:rsidRDefault="002D0E62">
      <w:pPr>
        <w:rPr>
          <w:rFonts w:ascii="Arial" w:hAnsi="Arial" w:cs="Arial"/>
          <w:bCs/>
          <w:sz w:val="20"/>
          <w:szCs w:val="20"/>
        </w:rPr>
      </w:pPr>
      <w:r w:rsidRPr="002D0E62">
        <w:rPr>
          <w:rFonts w:ascii="Arial" w:hAnsi="Arial" w:cs="Arial"/>
          <w:bCs/>
          <w:sz w:val="20"/>
          <w:szCs w:val="20"/>
        </w:rPr>
        <w:t>Word count guide: 100-400</w:t>
      </w:r>
    </w:p>
    <w:p w14:paraId="4850DA3D" w14:textId="60D13CBC" w:rsidR="00600FE4" w:rsidRDefault="00600FE4">
      <w:pPr>
        <w:rPr>
          <w:rFonts w:ascii="Arial" w:hAnsi="Arial" w:cs="Arial"/>
          <w:bCs/>
          <w:sz w:val="20"/>
          <w:szCs w:val="20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00FE4" w:rsidRPr="00CB4087" w14:paraId="3C3B836D" w14:textId="77777777" w:rsidTr="007763C2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68706E11" w14:textId="63B9B076" w:rsidR="00600FE4" w:rsidRPr="007763C2" w:rsidRDefault="007763C2" w:rsidP="007763C2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40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Points of particular interest </w:t>
            </w:r>
          </w:p>
        </w:tc>
      </w:tr>
      <w:tr w:rsidR="00600FE4" w:rsidRPr="00CB4087" w14:paraId="43085281" w14:textId="77777777" w:rsidTr="00F44ABF">
        <w:trPr>
          <w:trHeight w:val="1417"/>
        </w:trPr>
        <w:tc>
          <w:tcPr>
            <w:tcW w:w="963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22DD319" w14:textId="77777777" w:rsidR="00600FE4" w:rsidRPr="00CB4087" w:rsidRDefault="00600FE4" w:rsidP="00365B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13EBAF" w14:textId="77777777" w:rsidR="00600FE4" w:rsidRPr="002D0E62" w:rsidRDefault="00600FE4">
      <w:pPr>
        <w:rPr>
          <w:rFonts w:ascii="Arial" w:hAnsi="Arial" w:cs="Arial"/>
          <w:bCs/>
          <w:sz w:val="20"/>
          <w:szCs w:val="20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763C2" w:rsidRPr="00CB4087" w14:paraId="0791B1FB" w14:textId="77777777" w:rsidTr="00365BF2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04DF5A23" w14:textId="6FFD2132" w:rsidR="007763C2" w:rsidRPr="007763C2" w:rsidRDefault="007763C2" w:rsidP="00365BF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CB4087">
              <w:rPr>
                <w:rFonts w:ascii="Arial" w:hAnsi="Arial" w:cs="Arial"/>
                <w:b/>
                <w:sz w:val="20"/>
                <w:szCs w:val="20"/>
              </w:rPr>
              <w:t>Specific skills or knowledge acquired</w:t>
            </w:r>
            <w:r w:rsidRPr="00CB40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763C2" w:rsidRPr="00CB4087" w14:paraId="0591C03B" w14:textId="77777777" w:rsidTr="00F44ABF">
        <w:trPr>
          <w:trHeight w:val="1417"/>
        </w:trPr>
        <w:tc>
          <w:tcPr>
            <w:tcW w:w="963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7B65A5AC" w14:textId="77777777" w:rsidR="007763C2" w:rsidRPr="00CB4087" w:rsidRDefault="007763C2" w:rsidP="00365B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21484C" w14:textId="77777777" w:rsidR="007763C2" w:rsidRDefault="007763C2">
      <w:pPr>
        <w:spacing w:before="120"/>
        <w:rPr>
          <w:rFonts w:ascii="Arial" w:hAnsi="Arial" w:cs="Arial"/>
          <w:b/>
          <w:sz w:val="20"/>
          <w:szCs w:val="20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7763C2" w:rsidRPr="00CB4087" w14:paraId="4F1F8BB3" w14:textId="77777777" w:rsidTr="007763C2">
        <w:trPr>
          <w:trHeight w:val="454"/>
        </w:trPr>
        <w:tc>
          <w:tcPr>
            <w:tcW w:w="9639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  <w:vAlign w:val="center"/>
          </w:tcPr>
          <w:p w14:paraId="6CFD5E82" w14:textId="2E6F8BD4" w:rsidR="007763C2" w:rsidRPr="007763C2" w:rsidRDefault="007763C2" w:rsidP="007763C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B4087">
              <w:rPr>
                <w:rFonts w:ascii="Arial" w:hAnsi="Arial" w:cs="Arial"/>
                <w:b/>
                <w:sz w:val="20"/>
                <w:szCs w:val="20"/>
              </w:rPr>
              <w:t>Comments for future learning</w:t>
            </w:r>
          </w:p>
        </w:tc>
      </w:tr>
      <w:tr w:rsidR="007763C2" w:rsidRPr="00CB4087" w14:paraId="7B296DD1" w14:textId="77777777" w:rsidTr="00F44ABF">
        <w:trPr>
          <w:trHeight w:val="1417"/>
        </w:trPr>
        <w:tc>
          <w:tcPr>
            <w:tcW w:w="963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83F3037" w14:textId="77777777" w:rsidR="007763C2" w:rsidRPr="00CB4087" w:rsidRDefault="007763C2" w:rsidP="00365B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499EAB" w14:textId="68C041E6" w:rsidR="00AE648D" w:rsidRDefault="007763C2" w:rsidP="00F44ABF">
      <w:pPr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 OFF:</w:t>
      </w:r>
    </w:p>
    <w:p w14:paraId="4665519A" w14:textId="69685779" w:rsidR="005830F9" w:rsidRDefault="005830F9" w:rsidP="005830F9">
      <w:pPr>
        <w:pStyle w:val="BodyText"/>
        <w:spacing w:before="124"/>
        <w:ind w:left="142" w:right="-31"/>
        <w:rPr>
          <w:sz w:val="20"/>
          <w:szCs w:val="20"/>
        </w:rPr>
      </w:pPr>
      <w:r w:rsidRPr="003B4791">
        <w:rPr>
          <w:sz w:val="20"/>
          <w:szCs w:val="20"/>
        </w:rPr>
        <w:t>The report is ‘complete’ when the factual components of this case have been documented correctly and the</w:t>
      </w:r>
      <w:r w:rsidRPr="003B4791">
        <w:rPr>
          <w:spacing w:val="-47"/>
          <w:sz w:val="20"/>
          <w:szCs w:val="20"/>
        </w:rPr>
        <w:t xml:space="preserve"> </w:t>
      </w:r>
      <w:r w:rsidRPr="003B4791">
        <w:rPr>
          <w:sz w:val="20"/>
          <w:szCs w:val="20"/>
        </w:rPr>
        <w:t>Supervisor believes the trainee has used this exercise to progress further learning. Please refer to the</w:t>
      </w:r>
      <w:r w:rsidRPr="003B4791">
        <w:rPr>
          <w:spacing w:val="1"/>
          <w:sz w:val="20"/>
          <w:szCs w:val="20"/>
        </w:rPr>
        <w:t xml:space="preserve"> </w:t>
      </w:r>
      <w:r w:rsidRPr="003B4791">
        <w:rPr>
          <w:sz w:val="20"/>
          <w:szCs w:val="20"/>
        </w:rPr>
        <w:t>Assessment</w:t>
      </w:r>
      <w:r w:rsidRPr="003B4791">
        <w:rPr>
          <w:spacing w:val="-1"/>
          <w:sz w:val="20"/>
          <w:szCs w:val="20"/>
        </w:rPr>
        <w:t xml:space="preserve"> </w:t>
      </w:r>
      <w:r w:rsidRPr="003B4791">
        <w:rPr>
          <w:sz w:val="20"/>
          <w:szCs w:val="20"/>
        </w:rPr>
        <w:t>Guide/Criteria</w:t>
      </w:r>
      <w:r>
        <w:rPr>
          <w:sz w:val="20"/>
          <w:szCs w:val="20"/>
        </w:rPr>
        <w:t xml:space="preserve"> on the </w:t>
      </w:r>
      <w:hyperlink r:id="rId11" w:history="1">
        <w:r w:rsidRPr="00742A86">
          <w:rPr>
            <w:rStyle w:val="Hyperlink"/>
            <w:sz w:val="20"/>
            <w:szCs w:val="20"/>
          </w:rPr>
          <w:t>College website</w:t>
        </w:r>
      </w:hyperlink>
      <w:r w:rsidRPr="003B4791">
        <w:rPr>
          <w:sz w:val="20"/>
          <w:szCs w:val="20"/>
        </w:rPr>
        <w:t>.</w:t>
      </w: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525"/>
        <w:gridCol w:w="3294"/>
      </w:tblGrid>
      <w:tr w:rsidR="0056670B" w:rsidRPr="00CC7963" w14:paraId="4FBF4AAA" w14:textId="77777777" w:rsidTr="00365BF2">
        <w:tc>
          <w:tcPr>
            <w:tcW w:w="4678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7D1BC0D3" w14:textId="77777777" w:rsidR="0056670B" w:rsidRDefault="0056670B" w:rsidP="00365BF2">
            <w:pPr>
              <w:spacing w:before="40"/>
              <w:ind w:left="851"/>
              <w:rPr>
                <w:i/>
              </w:rPr>
            </w:pPr>
          </w:p>
          <w:p w14:paraId="2CC1679F" w14:textId="77777777" w:rsidR="0056670B" w:rsidRDefault="0056670B" w:rsidP="00365BF2">
            <w:pPr>
              <w:spacing w:before="40"/>
              <w:ind w:left="851"/>
              <w:rPr>
                <w:i/>
              </w:rPr>
            </w:pPr>
          </w:p>
          <w:p w14:paraId="12B11A1A" w14:textId="77777777" w:rsidR="0056670B" w:rsidRPr="00CC7963" w:rsidRDefault="0056670B" w:rsidP="00365BF2">
            <w:pPr>
              <w:spacing w:before="40"/>
              <w:rPr>
                <w:i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F431B08" w14:textId="77777777" w:rsidR="0056670B" w:rsidRPr="00CC7963" w:rsidRDefault="0056670B" w:rsidP="00365BF2">
            <w:pPr>
              <w:spacing w:before="40"/>
              <w:ind w:left="851"/>
              <w:rPr>
                <w:i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3C70D59A" w14:textId="77777777" w:rsidR="0056670B" w:rsidRPr="00CC7963" w:rsidRDefault="0056670B" w:rsidP="00365BF2">
            <w:pPr>
              <w:spacing w:before="40"/>
              <w:ind w:left="851"/>
              <w:rPr>
                <w:i/>
              </w:rPr>
            </w:pPr>
          </w:p>
        </w:tc>
      </w:tr>
      <w:tr w:rsidR="0056670B" w:rsidRPr="00CC7963" w14:paraId="00BC9287" w14:textId="77777777" w:rsidTr="00365BF2">
        <w:tc>
          <w:tcPr>
            <w:tcW w:w="6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A02DCD" w14:textId="77777777" w:rsidR="0056670B" w:rsidRPr="0056670B" w:rsidRDefault="0056670B" w:rsidP="00365BF2">
            <w:pPr>
              <w:rPr>
                <w:rFonts w:ascii="Arial" w:hAnsi="Arial" w:cs="Arial"/>
                <w:b/>
                <w:bCs/>
                <w:i/>
              </w:rPr>
            </w:pPr>
            <w:r w:rsidRPr="0056670B">
              <w:rPr>
                <w:rFonts w:ascii="Arial" w:hAnsi="Arial" w:cs="Arial"/>
                <w:b/>
                <w:bCs/>
                <w:i/>
              </w:rPr>
              <w:t xml:space="preserve">         </w:t>
            </w:r>
            <w:r w:rsidRPr="0056670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Signature of Clinical Supervisor</w:t>
            </w:r>
          </w:p>
        </w:tc>
        <w:tc>
          <w:tcPr>
            <w:tcW w:w="3294" w:type="dxa"/>
            <w:tcBorders>
              <w:top w:val="single" w:sz="12" w:space="0" w:color="808080" w:themeColor="background1" w:themeShade="80"/>
              <w:left w:val="nil"/>
              <w:bottom w:val="nil"/>
              <w:right w:val="nil"/>
            </w:tcBorders>
          </w:tcPr>
          <w:p w14:paraId="340A0DB4" w14:textId="77777777" w:rsidR="0056670B" w:rsidRPr="0056670B" w:rsidRDefault="0056670B" w:rsidP="00365BF2">
            <w:pPr>
              <w:ind w:left="851"/>
              <w:rPr>
                <w:rFonts w:ascii="Arial" w:hAnsi="Arial" w:cs="Arial"/>
                <w:b/>
                <w:bCs/>
                <w:i/>
              </w:rPr>
            </w:pPr>
            <w:r w:rsidRPr="0056670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      Date</w:t>
            </w:r>
          </w:p>
        </w:tc>
      </w:tr>
      <w:tr w:rsidR="0056670B" w:rsidRPr="00CC7963" w14:paraId="77A25909" w14:textId="77777777" w:rsidTr="00365BF2">
        <w:tc>
          <w:tcPr>
            <w:tcW w:w="4678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5D4DFA3E" w14:textId="77777777" w:rsidR="0056670B" w:rsidRPr="0056670B" w:rsidRDefault="0056670B" w:rsidP="00365BF2">
            <w:pPr>
              <w:spacing w:before="40"/>
              <w:rPr>
                <w:rFonts w:ascii="Arial" w:hAnsi="Arial" w:cs="Arial"/>
                <w:b/>
                <w:bCs/>
                <w:i/>
              </w:rPr>
            </w:pPr>
          </w:p>
          <w:p w14:paraId="1385F505" w14:textId="77777777" w:rsidR="0056670B" w:rsidRPr="0056670B" w:rsidRDefault="0056670B" w:rsidP="00365BF2">
            <w:pPr>
              <w:spacing w:before="40"/>
              <w:rPr>
                <w:rFonts w:ascii="Arial" w:hAnsi="Arial" w:cs="Arial"/>
                <w:b/>
                <w:bCs/>
                <w:i/>
              </w:rPr>
            </w:pPr>
            <w:r w:rsidRPr="0056670B">
              <w:rPr>
                <w:rFonts w:ascii="Arial" w:hAnsi="Arial" w:cs="Arial"/>
                <w:b/>
                <w:bCs/>
                <w:i/>
              </w:rPr>
              <w:br/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5156D40" w14:textId="77777777" w:rsidR="0056670B" w:rsidRPr="0056670B" w:rsidRDefault="0056670B" w:rsidP="00365BF2">
            <w:pPr>
              <w:spacing w:before="40"/>
              <w:ind w:left="851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720CFF12" w14:textId="77777777" w:rsidR="0056670B" w:rsidRPr="0056670B" w:rsidRDefault="0056670B" w:rsidP="00365BF2">
            <w:pPr>
              <w:spacing w:before="40"/>
              <w:ind w:left="851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56670B" w:rsidRPr="00CC7963" w14:paraId="12566AFF" w14:textId="77777777" w:rsidTr="00365BF2">
        <w:tc>
          <w:tcPr>
            <w:tcW w:w="6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EA615" w14:textId="77777777" w:rsidR="0056670B" w:rsidRPr="0056670B" w:rsidRDefault="0056670B" w:rsidP="00365BF2">
            <w:pPr>
              <w:rPr>
                <w:rFonts w:ascii="Arial" w:hAnsi="Arial" w:cs="Arial"/>
                <w:b/>
                <w:bCs/>
                <w:i/>
              </w:rPr>
            </w:pPr>
            <w:r w:rsidRPr="0056670B">
              <w:rPr>
                <w:rFonts w:ascii="Arial" w:hAnsi="Arial" w:cs="Arial"/>
                <w:b/>
                <w:bCs/>
                <w:i/>
              </w:rPr>
              <w:t xml:space="preserve">                  </w:t>
            </w:r>
            <w:r w:rsidRPr="0056670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Signature of Trainee</w:t>
            </w:r>
          </w:p>
        </w:tc>
        <w:tc>
          <w:tcPr>
            <w:tcW w:w="3294" w:type="dxa"/>
            <w:tcBorders>
              <w:top w:val="single" w:sz="12" w:space="0" w:color="808080" w:themeColor="background1" w:themeShade="80"/>
              <w:left w:val="nil"/>
              <w:bottom w:val="nil"/>
              <w:right w:val="nil"/>
            </w:tcBorders>
          </w:tcPr>
          <w:p w14:paraId="40763830" w14:textId="77777777" w:rsidR="0056670B" w:rsidRPr="0056670B" w:rsidRDefault="0056670B" w:rsidP="00365BF2">
            <w:pPr>
              <w:ind w:left="851"/>
              <w:rPr>
                <w:rFonts w:ascii="Arial" w:hAnsi="Arial" w:cs="Arial"/>
                <w:b/>
                <w:bCs/>
                <w:i/>
              </w:rPr>
            </w:pPr>
            <w:r w:rsidRPr="0056670B">
              <w:rPr>
                <w:rFonts w:ascii="Arial" w:hAnsi="Arial" w:cs="Arial"/>
                <w:b/>
                <w:bCs/>
                <w:i/>
              </w:rPr>
              <w:t xml:space="preserve">     </w:t>
            </w:r>
            <w:r w:rsidRPr="0056670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Date</w:t>
            </w:r>
          </w:p>
        </w:tc>
      </w:tr>
    </w:tbl>
    <w:p w14:paraId="62F09E83" w14:textId="77777777" w:rsidR="005830F9" w:rsidRPr="003B4791" w:rsidRDefault="005830F9" w:rsidP="005830F9">
      <w:pPr>
        <w:pStyle w:val="BodyText"/>
        <w:spacing w:before="124"/>
        <w:ind w:left="142" w:right="-31"/>
        <w:rPr>
          <w:sz w:val="20"/>
          <w:szCs w:val="20"/>
        </w:rPr>
      </w:pPr>
    </w:p>
    <w:p w14:paraId="10499EB8" w14:textId="77777777" w:rsidR="009D0682" w:rsidRPr="00CB4087" w:rsidRDefault="009D0682">
      <w:pPr>
        <w:spacing w:before="120"/>
        <w:rPr>
          <w:rFonts w:ascii="Arial" w:hAnsi="Arial" w:cs="Arial"/>
          <w:sz w:val="20"/>
          <w:szCs w:val="20"/>
        </w:rPr>
      </w:pPr>
    </w:p>
    <w:sectPr w:rsidR="009D0682" w:rsidRPr="00CB4087" w:rsidSect="009E5F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1440" w:bottom="720" w:left="1440" w:header="288" w:footer="1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199C7" w14:textId="77777777" w:rsidR="00F5396F" w:rsidRDefault="00F5396F">
      <w:r>
        <w:separator/>
      </w:r>
    </w:p>
  </w:endnote>
  <w:endnote w:type="continuationSeparator" w:id="0">
    <w:p w14:paraId="00C51819" w14:textId="77777777" w:rsidR="00F5396F" w:rsidRDefault="00F53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25A06" w14:textId="77777777" w:rsidR="00D60E91" w:rsidRDefault="00D60E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6CAE4" w14:textId="77777777" w:rsidR="00D60E91" w:rsidRDefault="00D60E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BA2F8" w14:textId="77777777" w:rsidR="00D60E91" w:rsidRDefault="00D60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80D8D" w14:textId="77777777" w:rsidR="00F5396F" w:rsidRDefault="00F5396F">
      <w:r>
        <w:separator/>
      </w:r>
    </w:p>
  </w:footnote>
  <w:footnote w:type="continuationSeparator" w:id="0">
    <w:p w14:paraId="03251E05" w14:textId="77777777" w:rsidR="00F5396F" w:rsidRDefault="00F53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09DD6" w14:textId="77777777" w:rsidR="00D60E91" w:rsidRDefault="00D60E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99EBD" w14:textId="77777777" w:rsidR="00B43E07" w:rsidRDefault="00B43E07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E0127" w14:textId="076424AA" w:rsidR="009E5FF3" w:rsidRDefault="009E5FF3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296775F" wp14:editId="5D7DE8BA">
          <wp:simplePos x="0" y="0"/>
          <wp:positionH relativeFrom="column">
            <wp:posOffset>-869950</wp:posOffset>
          </wp:positionH>
          <wp:positionV relativeFrom="paragraph">
            <wp:posOffset>-148590</wp:posOffset>
          </wp:positionV>
          <wp:extent cx="3883025" cy="826770"/>
          <wp:effectExtent l="0" t="0" r="317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3025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EAA50E" w14:textId="77777777" w:rsidR="009E5FF3" w:rsidRDefault="009E5FF3">
    <w:pPr>
      <w:pStyle w:val="Header"/>
    </w:pPr>
  </w:p>
  <w:p w14:paraId="5F6877E4" w14:textId="4CC9C379" w:rsidR="009E5FF3" w:rsidRDefault="009E5FF3">
    <w:pPr>
      <w:pStyle w:val="Header"/>
    </w:pPr>
  </w:p>
  <w:p w14:paraId="663DC005" w14:textId="01146B47" w:rsidR="009E5FF3" w:rsidRDefault="009E5F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5F0E72"/>
    <w:multiLevelType w:val="hybridMultilevel"/>
    <w:tmpl w:val="AD3420B2"/>
    <w:lvl w:ilvl="0" w:tplc="364A42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76211"/>
    <w:multiLevelType w:val="hybridMultilevel"/>
    <w:tmpl w:val="7AE08838"/>
    <w:lvl w:ilvl="0" w:tplc="364A42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9DE"/>
    <w:rsid w:val="00002C92"/>
    <w:rsid w:val="0006529C"/>
    <w:rsid w:val="00085271"/>
    <w:rsid w:val="00091985"/>
    <w:rsid w:val="0009577C"/>
    <w:rsid w:val="00095C59"/>
    <w:rsid w:val="0009778B"/>
    <w:rsid w:val="000A3961"/>
    <w:rsid w:val="000D4D42"/>
    <w:rsid w:val="000D5486"/>
    <w:rsid w:val="001053FB"/>
    <w:rsid w:val="001207DE"/>
    <w:rsid w:val="00171E4F"/>
    <w:rsid w:val="0017702C"/>
    <w:rsid w:val="001A7A75"/>
    <w:rsid w:val="001C5476"/>
    <w:rsid w:val="001E13D0"/>
    <w:rsid w:val="00207354"/>
    <w:rsid w:val="00210BE8"/>
    <w:rsid w:val="002149EE"/>
    <w:rsid w:val="002238BD"/>
    <w:rsid w:val="00231D78"/>
    <w:rsid w:val="002449DE"/>
    <w:rsid w:val="00255A44"/>
    <w:rsid w:val="00277CCB"/>
    <w:rsid w:val="0029102A"/>
    <w:rsid w:val="002B3398"/>
    <w:rsid w:val="002C4A11"/>
    <w:rsid w:val="002C6484"/>
    <w:rsid w:val="002D0E62"/>
    <w:rsid w:val="002D66A6"/>
    <w:rsid w:val="002E16B5"/>
    <w:rsid w:val="0032664F"/>
    <w:rsid w:val="003445F7"/>
    <w:rsid w:val="003549ED"/>
    <w:rsid w:val="00357E27"/>
    <w:rsid w:val="00363C3C"/>
    <w:rsid w:val="00364152"/>
    <w:rsid w:val="0037460B"/>
    <w:rsid w:val="00377E50"/>
    <w:rsid w:val="00390422"/>
    <w:rsid w:val="003A0C40"/>
    <w:rsid w:val="003B5A2B"/>
    <w:rsid w:val="003C570A"/>
    <w:rsid w:val="003F570F"/>
    <w:rsid w:val="0041128B"/>
    <w:rsid w:val="00415909"/>
    <w:rsid w:val="00442A30"/>
    <w:rsid w:val="00455E62"/>
    <w:rsid w:val="004612F0"/>
    <w:rsid w:val="004B230C"/>
    <w:rsid w:val="004B70CF"/>
    <w:rsid w:val="004C7DAD"/>
    <w:rsid w:val="004D53F7"/>
    <w:rsid w:val="004D6804"/>
    <w:rsid w:val="005021B1"/>
    <w:rsid w:val="0050358F"/>
    <w:rsid w:val="00554348"/>
    <w:rsid w:val="00555440"/>
    <w:rsid w:val="0056670B"/>
    <w:rsid w:val="005830F9"/>
    <w:rsid w:val="005E2C2A"/>
    <w:rsid w:val="005E4669"/>
    <w:rsid w:val="005F27D7"/>
    <w:rsid w:val="005F6A19"/>
    <w:rsid w:val="00600FE4"/>
    <w:rsid w:val="00604B9A"/>
    <w:rsid w:val="00682140"/>
    <w:rsid w:val="00684CB0"/>
    <w:rsid w:val="006A7825"/>
    <w:rsid w:val="006B2609"/>
    <w:rsid w:val="006B3E44"/>
    <w:rsid w:val="006E1DF6"/>
    <w:rsid w:val="006F7294"/>
    <w:rsid w:val="00713DEF"/>
    <w:rsid w:val="007508AA"/>
    <w:rsid w:val="007651A9"/>
    <w:rsid w:val="00772AB9"/>
    <w:rsid w:val="007763C2"/>
    <w:rsid w:val="00777EF0"/>
    <w:rsid w:val="007B2C74"/>
    <w:rsid w:val="007C2715"/>
    <w:rsid w:val="00816152"/>
    <w:rsid w:val="008A3C62"/>
    <w:rsid w:val="008B0BB5"/>
    <w:rsid w:val="008B5A2D"/>
    <w:rsid w:val="008D1536"/>
    <w:rsid w:val="00901108"/>
    <w:rsid w:val="00927486"/>
    <w:rsid w:val="00933E62"/>
    <w:rsid w:val="009415D4"/>
    <w:rsid w:val="0096727F"/>
    <w:rsid w:val="00992CE6"/>
    <w:rsid w:val="009D0682"/>
    <w:rsid w:val="009E5FF3"/>
    <w:rsid w:val="00A15167"/>
    <w:rsid w:val="00A421C0"/>
    <w:rsid w:val="00A44E24"/>
    <w:rsid w:val="00A47E74"/>
    <w:rsid w:val="00A53BEC"/>
    <w:rsid w:val="00A73292"/>
    <w:rsid w:val="00A74B7B"/>
    <w:rsid w:val="00A9177E"/>
    <w:rsid w:val="00AE648D"/>
    <w:rsid w:val="00B3774F"/>
    <w:rsid w:val="00B43E07"/>
    <w:rsid w:val="00B51339"/>
    <w:rsid w:val="00B559D5"/>
    <w:rsid w:val="00B75F0B"/>
    <w:rsid w:val="00B87CB6"/>
    <w:rsid w:val="00B92CEB"/>
    <w:rsid w:val="00B946E9"/>
    <w:rsid w:val="00BA003A"/>
    <w:rsid w:val="00BB2D08"/>
    <w:rsid w:val="00BB58FC"/>
    <w:rsid w:val="00BE0028"/>
    <w:rsid w:val="00BE3A6F"/>
    <w:rsid w:val="00C27FA0"/>
    <w:rsid w:val="00C56158"/>
    <w:rsid w:val="00C913E0"/>
    <w:rsid w:val="00C92043"/>
    <w:rsid w:val="00CB4087"/>
    <w:rsid w:val="00CB55D9"/>
    <w:rsid w:val="00CC75EF"/>
    <w:rsid w:val="00D1385F"/>
    <w:rsid w:val="00D162E9"/>
    <w:rsid w:val="00D21A09"/>
    <w:rsid w:val="00D24442"/>
    <w:rsid w:val="00D353F0"/>
    <w:rsid w:val="00D37AFD"/>
    <w:rsid w:val="00D60E91"/>
    <w:rsid w:val="00D853ED"/>
    <w:rsid w:val="00D9477E"/>
    <w:rsid w:val="00DF2FDE"/>
    <w:rsid w:val="00E174C5"/>
    <w:rsid w:val="00E87785"/>
    <w:rsid w:val="00EC68E6"/>
    <w:rsid w:val="00EE119B"/>
    <w:rsid w:val="00EE4D9E"/>
    <w:rsid w:val="00EE6F49"/>
    <w:rsid w:val="00F02516"/>
    <w:rsid w:val="00F0686F"/>
    <w:rsid w:val="00F30AC6"/>
    <w:rsid w:val="00F44ABF"/>
    <w:rsid w:val="00F5396F"/>
    <w:rsid w:val="00F61290"/>
    <w:rsid w:val="00F74F06"/>
    <w:rsid w:val="00F833D1"/>
    <w:rsid w:val="00F845B9"/>
    <w:rsid w:val="00FB381B"/>
    <w:rsid w:val="00FC0601"/>
    <w:rsid w:val="00FE47F7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0499E3F"/>
  <w15:docId w15:val="{09A894FE-4120-4B50-9BB9-C9806F88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57E27"/>
    <w:pPr>
      <w:widowControl w:val="0"/>
      <w:autoSpaceDE w:val="0"/>
      <w:autoSpaceDN w:val="0"/>
      <w:ind w:left="220"/>
      <w:outlineLvl w:val="0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D353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612F0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174C5"/>
    <w:pPr>
      <w:widowControl w:val="0"/>
      <w:autoSpaceDE w:val="0"/>
      <w:autoSpaceDN w:val="0"/>
    </w:pPr>
    <w:rPr>
      <w:rFonts w:ascii="Arial" w:eastAsia="Arial" w:hAnsi="Arial" w:cs="Arial"/>
      <w:i/>
      <w:iCs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174C5"/>
    <w:rPr>
      <w:rFonts w:ascii="Arial" w:eastAsia="Arial" w:hAnsi="Arial" w:cs="Arial"/>
      <w:i/>
      <w:iCs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57E27"/>
    <w:rPr>
      <w:rFonts w:ascii="Arial" w:eastAsia="Arial" w:hAnsi="Arial" w:cs="Arial"/>
      <w:b/>
      <w:bCs/>
      <w:lang w:eastAsia="en-US"/>
    </w:rPr>
  </w:style>
  <w:style w:type="character" w:styleId="CommentReference">
    <w:name w:val="annotation reference"/>
    <w:basedOn w:val="DefaultParagraphFont"/>
    <w:semiHidden/>
    <w:unhideWhenUsed/>
    <w:rsid w:val="007763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763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763C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6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63C2"/>
    <w:rPr>
      <w:b/>
      <w:bCs/>
    </w:rPr>
  </w:style>
  <w:style w:type="character" w:styleId="Hyperlink">
    <w:name w:val="Hyperlink"/>
    <w:basedOn w:val="DefaultParagraphFont"/>
    <w:uiPriority w:val="99"/>
    <w:unhideWhenUsed/>
    <w:rsid w:val="005830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4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anzcr.com/trainees/rad-onc/assessm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6FFD96D915D842B2E225C5D1EFA418" ma:contentTypeVersion="15" ma:contentTypeDescription="Create a new document." ma:contentTypeScope="" ma:versionID="6fe4d44019352292b7663d150580484f">
  <xsd:schema xmlns:xsd="http://www.w3.org/2001/XMLSchema" xmlns:xs="http://www.w3.org/2001/XMLSchema" xmlns:p="http://schemas.microsoft.com/office/2006/metadata/properties" xmlns:ns2="81401218-c017-4ced-8a67-0d4e46c9d6fb" xmlns:ns3="3189c8e1-6fe0-43ea-b6c1-646d13e0f41e" targetNamespace="http://schemas.microsoft.com/office/2006/metadata/properties" ma:root="true" ma:fieldsID="782f7024f36fb4aa497ef1e2519ecc87" ns2:_="" ns3:_="">
    <xsd:import namespace="81401218-c017-4ced-8a67-0d4e46c9d6fb"/>
    <xsd:import namespace="3189c8e1-6fe0-43ea-b6c1-646d13e0f4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01218-c017-4ced-8a67-0d4e46c9d6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9c8e1-6fe0-43ea-b6c1-646d13e0f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E6AA0E7-5F1C-47BC-8B78-D397501112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E159B-0333-40F4-BFC4-1EDF0C0A0D40}">
  <ds:schemaRefs>
    <ds:schemaRef ds:uri="http://schemas.microsoft.com/office/2006/metadata/properties"/>
    <ds:schemaRef ds:uri="3189c8e1-6fe0-43ea-b6c1-646d13e0f41e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81401218-c017-4ced-8a67-0d4e46c9d6fb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9538AC-9EA1-47BB-AD36-E24CAEDED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01218-c017-4ced-8a67-0d4e46c9d6fb"/>
    <ds:schemaRef ds:uri="3189c8e1-6fe0-43ea-b6c1-646d13e0f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180134-D865-4913-960D-0CBFD9B3FBA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1358</Characters>
  <Application>Microsoft Office Word</Application>
  <DocSecurity>0</DocSecurity>
  <Lines>123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RANZCR Faculty of Radiation Oncology</vt:lpstr>
    </vt:vector>
  </TitlesOfParts>
  <Company>RANZCR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RANZCR Faculty of Radiation Oncology</dc:title>
  <dc:creator>AlisonK</dc:creator>
  <cp:lastModifiedBy>Shawnney Sargeant</cp:lastModifiedBy>
  <cp:revision>2</cp:revision>
  <cp:lastPrinted>2010-08-06T04:54:00Z</cp:lastPrinted>
  <dcterms:created xsi:type="dcterms:W3CDTF">2021-10-18T04:17:00Z</dcterms:created>
  <dcterms:modified xsi:type="dcterms:W3CDTF">2021-10-18T04:17:00Z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0x010100716FFD96D915D842B2E225C5D1EFA418</vt:lpwstr>
  </property>
  <property fmtid="{D5CDD505-2E9C-101B-9397-08002B2CF9AE}" pid="3" name="MSIP_Label_3c8e2437-0f2a-429c-b85c-c9d83df89fa6_Enabled">
    <vt:lpwstr>True</vt:lpwstr>
  </property>
  <property fmtid="{D5CDD505-2E9C-101B-9397-08002B2CF9AE}" pid="4" name="MSIP_Label_3c8e2437-0f2a-429c-b85c-c9d83df89fa6_SiteId">
    <vt:lpwstr>da57ce17-cb1a-44a1-bff4-d1d6a97779ce</vt:lpwstr>
  </property>
  <property fmtid="{D5CDD505-2E9C-101B-9397-08002B2CF9AE}" pid="5" name="MSIP_Label_3c8e2437-0f2a-429c-b85c-c9d83df89fa6_Owner">
    <vt:lpwstr>Shawnney.Sargeant@ranzcr.edu.au</vt:lpwstr>
  </property>
  <property fmtid="{D5CDD505-2E9C-101B-9397-08002B2CF9AE}" pid="6" name="MSIP_Label_3c8e2437-0f2a-429c-b85c-c9d83df89fa6_SetDate">
    <vt:lpwstr>2021-10-18T04:17:06.5200206Z</vt:lpwstr>
  </property>
  <property fmtid="{D5CDD505-2E9C-101B-9397-08002B2CF9AE}" pid="7" name="MSIP_Label_3c8e2437-0f2a-429c-b85c-c9d83df89fa6_Name">
    <vt:lpwstr>General</vt:lpwstr>
  </property>
  <property fmtid="{D5CDD505-2E9C-101B-9397-08002B2CF9AE}" pid="8" name="MSIP_Label_3c8e2437-0f2a-429c-b85c-c9d83df89fa6_Application">
    <vt:lpwstr>Microsoft Azure Information Protection</vt:lpwstr>
  </property>
  <property fmtid="{D5CDD505-2E9C-101B-9397-08002B2CF9AE}" pid="9" name="MSIP_Label_3c8e2437-0f2a-429c-b85c-c9d83df89fa6_ActionId">
    <vt:lpwstr>9e858207-45eb-4fb9-9e34-6c280989d154</vt:lpwstr>
  </property>
  <property fmtid="{D5CDD505-2E9C-101B-9397-08002B2CF9AE}" pid="10" name="MSIP_Label_3c8e2437-0f2a-429c-b85c-c9d83df89fa6_Extended_MSFT_Method">
    <vt:lpwstr>Automatic</vt:lpwstr>
  </property>
  <property fmtid="{D5CDD505-2E9C-101B-9397-08002B2CF9AE}" pid="11" name="Sensitivity">
    <vt:lpwstr>General</vt:lpwstr>
  </property>
</Properties>
</file>